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Задачи на увеличение числа в несколько раз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Математика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3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Задачи на увеличение числа в несколько раз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Моро М.И., Волкова С.И., Степанова С.В., Бантова М.А. и др. («Школа России», Просвещение, 1–4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умение решать задачи на увеличение числа в несколько раз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Научить обучающихся решать задачи на увеличение числа в несколько раз</w:t>
      </w:r>
    </w:p>
    <w:p>
      <w:pPr>
        <w:pStyle w:val="ListBullet"/>
        <w:spacing w:after="120"/>
      </w:pPr>
      <w:r>
        <w:t>Сформировать понимание смысла операции увеличения числа в несколько раз</w:t>
      </w:r>
    </w:p>
    <w:p>
      <w:pPr>
        <w:pStyle w:val="ListBullet"/>
        <w:spacing w:after="120"/>
      </w:pPr>
      <w:r>
        <w:t>Отработать алгоритм решения задач данного типа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логическое мышление через анализ условия задачи</w:t>
      </w:r>
    </w:p>
    <w:p>
      <w:pPr>
        <w:pStyle w:val="ListBullet"/>
        <w:spacing w:after="120"/>
      </w:pPr>
      <w:r>
        <w:t>Совершенствовать вычислительные навыки</w:t>
      </w:r>
    </w:p>
    <w:p>
      <w:pPr>
        <w:pStyle w:val="ListBullet"/>
        <w:spacing w:after="120"/>
      </w:pPr>
      <w:r>
        <w:t>Развивать умение формулировать вопрос к задаче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аккуратность и внимательность при выполнении математических записей</w:t>
      </w:r>
    </w:p>
    <w:p>
      <w:pPr>
        <w:pStyle w:val="ListBullet"/>
        <w:spacing w:after="120"/>
      </w:pPr>
      <w:r>
        <w:t>Формировать интерес к изучению математики через решение практических задач</w:t>
      </w:r>
    </w:p>
    <w:p>
      <w:pPr>
        <w:pStyle w:val="ListBullet"/>
        <w:spacing w:after="120"/>
      </w:pPr>
      <w:r>
        <w:t>Воспитывать умение работать самостоятельно и оценивать свои результаты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решению практических математических задач</w:t>
      </w:r>
    </w:p>
    <w:p>
      <w:pPr>
        <w:pStyle w:val="ListBullet"/>
        <w:spacing w:after="120"/>
      </w:pPr>
      <w:r>
        <w:t>Демонстрирует аккуратность в математических записях</w:t>
      </w:r>
    </w:p>
    <w:p>
      <w:pPr>
        <w:pStyle w:val="ListBullet"/>
        <w:spacing w:after="120"/>
      </w:pPr>
      <w:r>
        <w:t>Оценивает свои успехи в решении задач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Обучающийся сравнивает условие задачи с известным алгоритмом</w:t>
      </w:r>
    </w:p>
    <w:p>
      <w:pPr>
        <w:pStyle w:val="ListBullet"/>
        <w:spacing w:after="120"/>
      </w:pPr>
      <w:r>
        <w:t>Обучающийся планирует шаги решения задачи</w:t>
      </w:r>
    </w:p>
    <w:p>
      <w:pPr>
        <w:pStyle w:val="ListBullet"/>
        <w:spacing w:after="120"/>
      </w:pPr>
      <w:r>
        <w:t>Обучающийся сверяет полученный ответ с условием задачи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Обучающийся ставит цель решения задачи</w:t>
      </w:r>
    </w:p>
    <w:p>
      <w:pPr>
        <w:pStyle w:val="ListBullet"/>
        <w:spacing w:after="120"/>
      </w:pPr>
      <w:r>
        <w:t>Обучающийся контролирует правильность выполнения действий</w:t>
      </w:r>
    </w:p>
    <w:p>
      <w:pPr>
        <w:pStyle w:val="ListBullet"/>
        <w:spacing w:after="120"/>
      </w:pPr>
      <w:r>
        <w:t>Обучающийся оценивает правильность решения задачи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Обучающийся формулирует вопрос к задаче</w:t>
      </w:r>
    </w:p>
    <w:p>
      <w:pPr>
        <w:pStyle w:val="ListBullet"/>
        <w:spacing w:after="120"/>
      </w:pPr>
      <w:r>
        <w:t>Обучающийся аргументирует выбор действия для решения задачи</w:t>
      </w:r>
    </w:p>
    <w:p>
      <w:pPr>
        <w:pStyle w:val="ListBullet"/>
        <w:spacing w:after="120"/>
      </w:pPr>
      <w:r>
        <w:t>Обучающийся объясняет решение задачи партнёру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Обучающийся умеет решать задачи на увеличение числа в несколько раз</w:t>
      </w:r>
    </w:p>
    <w:p>
      <w:pPr>
        <w:pStyle w:val="ListBullet"/>
        <w:spacing w:after="120"/>
      </w:pPr>
      <w:r>
        <w:t>Обучающийся понимает смысл операции увеличения числа в несколько раз</w:t>
      </w:r>
    </w:p>
    <w:p>
      <w:pPr>
        <w:pStyle w:val="ListBullet"/>
        <w:spacing w:after="120"/>
      </w:pPr>
      <w:r>
        <w:t>Обучающийся применяет алгоритм решения задач данного типа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русский язык: составление и запись условия задачи</w:t>
      </w:r>
    </w:p>
    <w:p>
      <w:pPr>
        <w:pStyle w:val="ListBullet"/>
        <w:spacing w:after="120"/>
      </w:pPr>
      <w:r>
        <w:t>окружающий мир: использование данных о численности объектов природы в задачах</w:t>
      </w:r>
    </w:p>
    <w:p>
      <w:pPr>
        <w:pStyle w:val="ListBullet"/>
        <w:spacing w:after="120"/>
      </w:pPr>
      <w:r>
        <w:t>технология: расчёт количества материалов при выполнении практических заданий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задачи</w:t>
      </w:r>
    </w:p>
    <w:p>
      <w:pPr>
        <w:pStyle w:val="ListBullet"/>
        <w:spacing w:after="120"/>
      </w:pPr>
      <w:r>
        <w:t>алгоритмизация</w:t>
      </w:r>
    </w:p>
    <w:p>
      <w:pPr>
        <w:pStyle w:val="ListBullet"/>
        <w:spacing w:after="120"/>
      </w:pPr>
      <w:r>
        <w:t>взаимопроверка в паре</w:t>
      </w:r>
    </w:p>
    <w:p>
      <w:pPr>
        <w:pStyle w:val="ListBullet"/>
        <w:spacing w:after="120"/>
      </w:pPr>
      <w:r>
        <w:t>самопроверка по эталону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Моро М.И. и др. «Математика» для 3 класса</w:t>
      </w:r>
    </w:p>
    <w:p>
      <w:pPr>
        <w:pStyle w:val="ListBullet"/>
        <w:spacing w:after="120"/>
      </w:pPr>
      <w:r>
        <w:t>карточки с задачами</w:t>
      </w:r>
    </w:p>
    <w:p>
      <w:pPr>
        <w:pStyle w:val="ListBullet"/>
        <w:spacing w:after="120"/>
      </w:pPr>
      <w:r>
        <w:t>эталоны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увеличение числа в несколько раз, условие задачи, вопрос задачи, решение задачи, ответ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будем учиться решать новые задачи. Давайте вспомним, что значит увеличить число в несколько раз». Показывает наглядный материал: 3 кружка и в 2 раза больше квадратов. Задаёт вопрос: «Как узнать, сколько квадратов?»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Рассматривают наглядный материал, отвечают на вопрос учителя, пытаются сформулировать правило увеличения числа в несколько раз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сравнивают количество предметов; Регулятивные: ставят цель — понять правило увеличения числа в несколько раз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Называют способ увеличения числа в несколько раз (умножение)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«Решите задачу: у Маши 4 яблока, а у Пети в 2 раза больше. Сколько яблок у Пети?» Предлагает записать решение в тетради. Спрашивает: «Какое действие вы выполнили?»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Решают задачу, записывают решение в тетради, отвечают на вопрос учителя, фиксируют затруднение при формулировке правила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известные способы решения задач; Регулятивные: планируют шаги решения задачи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Решают простую задачу на увеличение числа в несколько раз с опорой на известное правило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«В чём возникло затруднение? Почему вы не смогли сразу сформулировать правило?» Фиксирует ответы на доске. Говорит: «Давайте разберёмся вместе, как правильно решать такие задачи»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Анализируют своё решение, формулируют причину затруднения, участвуют в обсуждении с учителем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выявляют и формулируют причину затруднения; Коммуникативные: излагают свою мысль, аргументируют позицию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Формулируют причину затруднения при решении задачи на увеличение числа в несколько раз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«Давайте составим план решения таких задач. Сначала прочитаем условие, потом зададим вопрос, затем выберем действие». Задаёт наводящие вопросы: «Что мы знаем из условия? Что нужно найти?»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Составляют план решения задачи, формулируют вопрос к задаче, выбирают действие для решения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планируют шаги решения задачи; Коммуникативные: договариваются о последовательности действий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Составляют план решения задачи на увеличение числа в несколько раз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задачу: «В одной коробке 5 карандашей, а в другой в 3 раза больше. Сколько карандашей во второй коробке?» Предлагает решить задачу по плану. Спрашивает: «Какое действие нужно выполнить? Почему?»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Решают задачу по плану, проговаривают вслух выбор действия, объясняют решение партнёру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устанавливают причинно-следственные связи; Коммуникативные: излагают мысль, аргументируют выбор действия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Решают задачу на увеличение числа в несколько раз, объясняя выбор действия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«Решите задачу: у Серёжи 6 марок, а у Коли в 4 раза больше. Сколько марок у Коли?» Предлагает проговаривать решение вслух: «Сначала читаем условие, потом задаём вопрос, затем выбираем действие»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Решают задачу, проговаривая вслух каждый шаг, объясняют решение соседу по парте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мысль, аргументируют выбор действия; Регулятивные: контролируют правильность выполнения действий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Решают задачу на увеличение числа в несколько раз с проговариванием шагов решения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«Решите самостоятельно задачу: в одном пакете 7 конфет, а в другом в 2 раза больше. Сколько конфет во втором пакете?» Предлагает проверить решение по эталону на доске: «Сравните своё решение с эталоном, найдите ошибки»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Решают задачу самостоятельно, проверяют решение по эталону, исправляют ошибки, если они есть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сверяют результат с эталоном, находят и исправляют ошибку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Решают задачу на увеличение числа в несколько раз и проверяют решение по эталону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задачу с дополнительным условием: «У Ани 3 открытки, а у Веры в 3 раза больше. Сколько открыток у Веры? Измените условие так, чтобы задача решалась вычитанием»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Решают задачу, изменяют условие, объясняют, почему изменилась схема решения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закономерность изменения решения задачи; Регулятивные: планируют шаги изменения условия задачи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Изменяют условие задачи, объясняя изменение способа решения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на уроке? Что было самым сложным? Как вы оцените свою работу?» Предлагает закончить фразу: «Сегодня я научился…»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оценивают свою работу, заканчивают предложенную фразу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своё продвижение в изучении темы; Коммуникативные: излагают мысль, аргументируют оценку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Оценивают свою работу на уроке, формулируют, чему научились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Решить задачу: в одной корзине 4 яблока, а в другой в 5 раз больше. Сколько яблок во второй корзине?</w:t>
      </w:r>
    </w:p>
    <w:p>
      <w:pPr>
        <w:spacing w:after="120"/>
      </w:pPr>
      <w:r>
        <w:t>Повышенный уровень: Составить задачу на увеличение числа в несколько раз и решить её</w:t>
      </w:r>
    </w:p>
    <w:p>
      <w:pPr>
        <w:spacing w:after="120"/>
      </w:pPr>
      <w:r>
        <w:t>Творческое задание: Придумать задачу на увеличение числа в несколько раз про любимый предмет или животное и оформить её в виде рисунка с условием и решением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решение простых задач с опорой на наглядность (например, «У Маши 2 конфеты, а у Пети в 3 раза больше. Сколько конфет у Пети?»); повышенный уровень: решение задач с дополнительным условием (например, «У Серёжи 5 марок, а у Коли в 4 раза больше. Сколько марок у Коли? Измени условие так, чтобы задача решалась вычитанием»); высокий уровень: составление и решение собственной задачи на увеличение числа в несколько раз; поддержка слабых обучающихся: использование наглядных материалов, пошаговых инструкций, дозированной помощи учителя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выбора действия для решения задачи</w:t>
      </w:r>
    </w:p>
    <w:p>
      <w:pPr>
        <w:pStyle w:val="ListBullet"/>
        <w:spacing w:after="120"/>
      </w:pPr>
      <w:r>
        <w:t>точность вычислений</w:t>
      </w:r>
    </w:p>
    <w:p>
      <w:pPr>
        <w:pStyle w:val="ListBullet"/>
        <w:spacing w:after="120"/>
      </w:pPr>
      <w:r>
        <w:t>умение объяснить решение</w:t>
      </w:r>
    </w:p>
    <w:p>
      <w:pPr>
        <w:pStyle w:val="ListBullet"/>
        <w:spacing w:after="120"/>
      </w:pPr>
      <w:r>
        <w:t>способность самостоятельно проверить решение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Моро М.И., Волкова С.И., Степанова С.В., Бантова М.А. и др. («Школа России», Просвещение, 1–4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«Математика»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математике</w:t>
      </w:r>
    </w:p>
    <w:p>
      <w:pPr>
        <w:pStyle w:val="ListNumber"/>
        <w:spacing w:after="120"/>
      </w:pPr>
      <w:r>
        <w:t>проверить фактический материал (правила увеличения числа в несколько раз, примеры задач) по учебнику Моро М.И. и др.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наглядных материалов, карточек с задачами и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Задачи на увеличение числа в несколько раз (Математика, 3 класс)</dc:title>
  <dc:subject>Математика</dc:subject>
  <dc:creator>ТехКарта</dc:creator>
  <cp:keywords/>
  <dc:description/>
  <cp:lastModifiedBy>ТехКарта</cp:lastModifiedBy>
  <cp:revision>1</cp:revision>
  <dcterms:created xsi:type="dcterms:W3CDTF">2026-09-26T12:38:52Z</dcterms:created>
  <dcterms:modified xsi:type="dcterms:W3CDTF">2026-09-26T12:38:52Z</dcterms:modified>
  <cp:category/>
</cp:coreProperties>
</file>